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A12E0B">
        <w:rPr>
          <w:b/>
        </w:rPr>
        <w:t>2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632910">
        <w:rPr>
          <w:b/>
        </w:rPr>
        <w:t>0.</w:t>
      </w:r>
      <w:r w:rsidR="00A12E0B">
        <w:rPr>
          <w:b/>
        </w:rPr>
        <w:t>4</w:t>
      </w:r>
      <w:r>
        <w:rPr>
          <w:b/>
        </w:rPr>
        <w:t>)</w:t>
      </w:r>
    </w:p>
    <w:p w:rsidR="00ED3984" w:rsidRDefault="00ED3984" w:rsidP="00C67F9A">
      <w:pPr>
        <w:jc w:val="both"/>
        <w:rPr>
          <w:b/>
        </w:rPr>
      </w:pPr>
    </w:p>
    <w:p w:rsidR="00D80684" w:rsidRPr="00D80684" w:rsidRDefault="00D80684" w:rsidP="00C67F9A">
      <w:pPr>
        <w:jc w:val="both"/>
        <w:rPr>
          <w:b/>
          <w:color w:val="FF0000"/>
        </w:rPr>
      </w:pPr>
      <w:r w:rsidRPr="00D80684">
        <w:rPr>
          <w:b/>
          <w:color w:val="FF0000"/>
        </w:rPr>
        <w:t>ВНИМАНИЕ!!!</w:t>
      </w:r>
      <w:bookmarkStart w:id="0" w:name="_GoBack"/>
      <w:bookmarkEnd w:id="0"/>
    </w:p>
    <w:p w:rsidR="00D80684" w:rsidRPr="00D80684" w:rsidRDefault="00D80684" w:rsidP="00D80684">
      <w:pPr>
        <w:jc w:val="both"/>
        <w:rPr>
          <w:b/>
        </w:rPr>
      </w:pPr>
      <w:r w:rsidRPr="00D80684">
        <w:rPr>
          <w:b/>
        </w:rPr>
        <w:t>В режим «Распечатка из БД заполненных бланков отчетных форм» внесены изменения.</w:t>
      </w:r>
    </w:p>
    <w:p w:rsidR="00D80684" w:rsidRPr="00ED3984" w:rsidRDefault="00D80684" w:rsidP="00D80684">
      <w:pPr>
        <w:jc w:val="both"/>
        <w:rPr>
          <w:b/>
        </w:rPr>
      </w:pPr>
      <w:r w:rsidRPr="00D80684">
        <w:rPr>
          <w:b/>
        </w:rPr>
        <w:t xml:space="preserve">После выбора формы, субъекта и клика на кнопку «Выполнить» появится сообщение: «Макрос будет запущен автоматически. Кнопку «Заполнение» не нажимайте». После ответа «ОК» начнется автоматическое заполнение бланка. Если пользователь нажмет кнопку «Заполнение» в меню </w:t>
      </w:r>
      <w:proofErr w:type="spellStart"/>
      <w:r w:rsidRPr="00D80684">
        <w:rPr>
          <w:b/>
        </w:rPr>
        <w:t>Word</w:t>
      </w:r>
      <w:proofErr w:type="spellEnd"/>
      <w:r w:rsidRPr="00D80684">
        <w:rPr>
          <w:b/>
        </w:rPr>
        <w:t>, информация в графах будет продублирована.</w:t>
      </w:r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32910"/>
    <w:rsid w:val="006964B0"/>
    <w:rsid w:val="00797F0D"/>
    <w:rsid w:val="00806269"/>
    <w:rsid w:val="00915376"/>
    <w:rsid w:val="00957545"/>
    <w:rsid w:val="00A12E0B"/>
    <w:rsid w:val="00A218F9"/>
    <w:rsid w:val="00AA4257"/>
    <w:rsid w:val="00B85380"/>
    <w:rsid w:val="00BE1BE4"/>
    <w:rsid w:val="00C67F9A"/>
    <w:rsid w:val="00D22D62"/>
    <w:rsid w:val="00D80684"/>
    <w:rsid w:val="00DD1E7F"/>
    <w:rsid w:val="00DE6B73"/>
    <w:rsid w:val="00E4301B"/>
    <w:rsid w:val="00E4388F"/>
    <w:rsid w:val="00ED3984"/>
    <w:rsid w:val="00E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22</cp:revision>
  <dcterms:created xsi:type="dcterms:W3CDTF">2018-12-29T06:01:00Z</dcterms:created>
  <dcterms:modified xsi:type="dcterms:W3CDTF">2025-01-04T09:29:00Z</dcterms:modified>
</cp:coreProperties>
</file>